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4" w:rsidRDefault="008E1B04" w:rsidP="00617FB1">
      <w:pPr>
        <w:kinsoku w:val="0"/>
        <w:rPr>
          <w:szCs w:val="21"/>
        </w:rPr>
      </w:pPr>
      <w:bookmarkStart w:id="0" w:name="_GoBack"/>
      <w:bookmarkEnd w:id="0"/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24" w:rsidRDefault="00004624" w:rsidP="00617FB1">
      <w:r>
        <w:separator/>
      </w:r>
    </w:p>
  </w:endnote>
  <w:endnote w:type="continuationSeparator" w:id="0">
    <w:p w:rsidR="00004624" w:rsidRDefault="000046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329938" wp14:editId="2B2CC49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2993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F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W0teRS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24" w:rsidRDefault="00004624" w:rsidP="00617FB1">
      <w:r>
        <w:separator/>
      </w:r>
    </w:p>
  </w:footnote>
  <w:footnote w:type="continuationSeparator" w:id="0">
    <w:p w:rsidR="00004624" w:rsidRDefault="000046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2A" w:rsidRDefault="00056F2A" w:rsidP="00056F2A">
    <w:pPr>
      <w:pStyle w:val="a3"/>
    </w:pPr>
  </w:p>
  <w:p w:rsidR="00CF4660" w:rsidRDefault="00CF4660" w:rsidP="00056F2A">
    <w:pPr>
      <w:pStyle w:val="a3"/>
    </w:pPr>
  </w:p>
  <w:p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課題１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BE445D" wp14:editId="04516C2B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A6F26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07CF0">
      <w:rPr>
        <w:rFonts w:asciiTheme="majorEastAsia" w:eastAsiaTheme="majorEastAsia" w:hAnsiTheme="majorEastAsia" w:hint="eastAsia"/>
        <w:b/>
      </w:rPr>
      <w:t>■取り上げた「社会福祉士行動規範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507CF0">
      <w:rPr>
        <w:rFonts w:hint="eastAsia"/>
      </w:rPr>
      <w:t xml:space="preserve">　　　　－　　</w:t>
    </w:r>
    <w:r w:rsidR="00CF4660">
      <w:rPr>
        <w:rFonts w:hint="eastAsia"/>
      </w:rPr>
      <w:t xml:space="preserve">　　　　　　　　　ページ：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98"/>
    <w:rsid w:val="00004624"/>
    <w:rsid w:val="00056F2A"/>
    <w:rsid w:val="0010547B"/>
    <w:rsid w:val="00260156"/>
    <w:rsid w:val="004C7CC8"/>
    <w:rsid w:val="00507CF0"/>
    <w:rsid w:val="00576A1D"/>
    <w:rsid w:val="00582B57"/>
    <w:rsid w:val="005B62E6"/>
    <w:rsid w:val="00617FB1"/>
    <w:rsid w:val="00657343"/>
    <w:rsid w:val="00832C8A"/>
    <w:rsid w:val="008A7D55"/>
    <w:rsid w:val="008E1B04"/>
    <w:rsid w:val="00B503DB"/>
    <w:rsid w:val="00B64F51"/>
    <w:rsid w:val="00BE6AD1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1EEF8B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PC24</cp:lastModifiedBy>
  <cp:revision>20</cp:revision>
  <dcterms:created xsi:type="dcterms:W3CDTF">2014-01-09T08:00:00Z</dcterms:created>
  <dcterms:modified xsi:type="dcterms:W3CDTF">2018-02-28T08:52:00Z</dcterms:modified>
</cp:coreProperties>
</file>